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5002B" w14:textId="0D16C0AC" w:rsidR="00405C45" w:rsidRPr="00405C45" w:rsidRDefault="00405C45" w:rsidP="00EA607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proofErr w:type="spellStart"/>
      <w:r w:rsidRPr="00405C45">
        <w:rPr>
          <w:b/>
          <w:bCs/>
        </w:rPr>
        <w:t>Posting</w:t>
      </w:r>
      <w:proofErr w:type="spellEnd"/>
      <w:r w:rsidRPr="00405C45">
        <w:rPr>
          <w:b/>
          <w:bCs/>
        </w:rPr>
        <w:t xml:space="preserve"> </w:t>
      </w:r>
      <w:r>
        <w:rPr>
          <w:b/>
          <w:bCs/>
        </w:rPr>
        <w:t xml:space="preserve">zum </w:t>
      </w:r>
      <w:r w:rsidRPr="00405C45">
        <w:rPr>
          <w:b/>
          <w:bCs/>
        </w:rPr>
        <w:t>Start der Aktion</w:t>
      </w:r>
      <w:r w:rsidR="00EA6077">
        <w:rPr>
          <w:b/>
          <w:bCs/>
        </w:rPr>
        <w:t xml:space="preserve"> (Animationsvideo)</w:t>
      </w:r>
      <w:r w:rsidR="00040828">
        <w:rPr>
          <w:b/>
          <w:bCs/>
        </w:rPr>
        <w:t>:</w:t>
      </w:r>
    </w:p>
    <w:p w14:paraId="597461CA" w14:textId="393350B5" w:rsidR="00405C45" w:rsidRDefault="00405C45" w:rsidP="00A5725C">
      <w:pPr>
        <w:spacing w:line="360" w:lineRule="auto"/>
      </w:pPr>
    </w:p>
    <w:p w14:paraId="60D85913" w14:textId="77777777" w:rsidR="00405C45" w:rsidRPr="00405C45" w:rsidRDefault="00405C45" w:rsidP="00A5725C">
      <w:pPr>
        <w:spacing w:line="360" w:lineRule="auto"/>
        <w:rPr>
          <w:b/>
          <w:bCs/>
        </w:rPr>
      </w:pPr>
      <w:r w:rsidRPr="00405C45">
        <w:rPr>
          <w:b/>
          <w:bCs/>
        </w:rPr>
        <w:t xml:space="preserve">TEXT: </w:t>
      </w:r>
    </w:p>
    <w:p w14:paraId="66DE0DCF" w14:textId="77777777" w:rsidR="00405C45" w:rsidRDefault="00405C45" w:rsidP="00A5725C">
      <w:pPr>
        <w:spacing w:line="360" w:lineRule="auto"/>
      </w:pPr>
      <w:r w:rsidRPr="00405C45">
        <w:rPr>
          <w:rFonts w:ascii="Apple Color Emoji" w:hAnsi="Apple Color Emoji" w:cs="Apple Color Emoji"/>
        </w:rPr>
        <w:t>🎉</w:t>
      </w:r>
      <w:r>
        <w:t xml:space="preserve"> </w:t>
      </w:r>
      <w:r w:rsidR="00C35209">
        <w:t xml:space="preserve">MONSTERSTARK: </w:t>
      </w:r>
      <w:r>
        <w:t xml:space="preserve">ES IST SOWEIT </w:t>
      </w:r>
      <w:r w:rsidRPr="00405C45">
        <w:rPr>
          <w:rFonts w:ascii="Apple Color Emoji" w:hAnsi="Apple Color Emoji" w:cs="Apple Color Emoji"/>
        </w:rPr>
        <w:t>🎉</w:t>
      </w:r>
    </w:p>
    <w:p w14:paraId="6FC4AB38" w14:textId="77777777" w:rsidR="00405C45" w:rsidRDefault="00405C45" w:rsidP="00A5725C">
      <w:pPr>
        <w:spacing w:line="360" w:lineRule="auto"/>
      </w:pPr>
      <w:r>
        <w:t xml:space="preserve">Die DANA WÜNSCH-TÜR-WAS Aktion startet! </w:t>
      </w:r>
      <w:r>
        <w:rPr>
          <w:rFonts w:ascii="Apple Color Emoji" w:hAnsi="Apple Color Emoji" w:cs="Apple Color Emoji"/>
        </w:rPr>
        <w:t>😍</w:t>
      </w:r>
      <w:r>
        <w:t xml:space="preserve"> Ab sof</w:t>
      </w:r>
      <w:r w:rsidR="00C35209">
        <w:t>ort kannst du dir bis 30.04.2021</w:t>
      </w:r>
      <w:r>
        <w:t xml:space="preserve"> deinen persönlichen –50 % Gutschein auf die </w:t>
      </w:r>
      <w:r w:rsidR="00C35209">
        <w:t>neuen</w:t>
      </w:r>
      <w:r>
        <w:t xml:space="preserve"> Vorteilspakete </w:t>
      </w:r>
      <w:r w:rsidR="00C35209">
        <w:t>KOMFORT</w:t>
      </w:r>
      <w:r>
        <w:t xml:space="preserve">+, </w:t>
      </w:r>
      <w:r w:rsidR="00C35209">
        <w:t>NATUR</w:t>
      </w:r>
      <w:r>
        <w:t xml:space="preserve">+ und </w:t>
      </w:r>
      <w:r w:rsidR="00C35209">
        <w:t>DESIGNGLAS</w:t>
      </w:r>
      <w:r>
        <w:t>+ sichern!</w:t>
      </w:r>
    </w:p>
    <w:p w14:paraId="66E96832" w14:textId="77777777" w:rsidR="00405C45" w:rsidRDefault="00405C45" w:rsidP="00A5725C">
      <w:pPr>
        <w:spacing w:line="360" w:lineRule="auto"/>
      </w:pPr>
      <w:r>
        <w:t>Gemeinsam machen wir deine Türenträume wahr ... also:</w:t>
      </w:r>
      <w:r w:rsidR="00C35209">
        <w:t xml:space="preserve"> Nutze monstermäßige Angebote!</w:t>
      </w:r>
    </w:p>
    <w:p w14:paraId="234F32E3" w14:textId="1BDE1624" w:rsidR="00405C45" w:rsidRDefault="00C35209" w:rsidP="00A5725C">
      <w:pPr>
        <w:spacing w:line="360" w:lineRule="auto"/>
        <w:rPr>
          <w:rFonts w:ascii="Cambria" w:hAnsi="Cambria" w:cs="Apple Color Emoji"/>
        </w:rPr>
      </w:pPr>
      <w:r>
        <w:t>Hier mehr erfahren und gleich Gutschein holen</w:t>
      </w:r>
      <w:r w:rsidR="00040828">
        <w:t>: https://wunsch.dana.at</w:t>
      </w:r>
      <w:r w:rsidR="00405C45">
        <w:t xml:space="preserve"> </w:t>
      </w:r>
      <w:r w:rsidR="00405C45">
        <w:rPr>
          <w:rFonts w:ascii="Apple Color Emoji" w:hAnsi="Apple Color Emoji" w:cs="Apple Color Emoji"/>
        </w:rPr>
        <w:t>✨</w:t>
      </w:r>
    </w:p>
    <w:p w14:paraId="7A54C72A" w14:textId="77777777" w:rsidR="00EA6077" w:rsidRPr="00EA6077" w:rsidRDefault="00EA6077" w:rsidP="00A5725C">
      <w:pPr>
        <w:spacing w:line="360" w:lineRule="auto"/>
        <w:rPr>
          <w:rFonts w:ascii="Cambria" w:hAnsi="Cambria" w:cs="Apple Color Emoji"/>
        </w:rPr>
      </w:pPr>
    </w:p>
    <w:p w14:paraId="7E369CD5" w14:textId="603F1879" w:rsidR="00040828" w:rsidRDefault="00EA6077" w:rsidP="00EA6077">
      <w:pPr>
        <w:spacing w:line="360" w:lineRule="auto"/>
        <w:rPr>
          <w:lang w:val="en-US"/>
        </w:rPr>
      </w:pPr>
      <w:r w:rsidRPr="00EA6077">
        <w:rPr>
          <w:b/>
          <w:bCs/>
          <w:lang w:val="en-US"/>
        </w:rPr>
        <w:t>VIDEO:</w:t>
      </w:r>
      <w:r w:rsidRPr="00EA6077">
        <w:rPr>
          <w:lang w:val="en-US"/>
        </w:rPr>
        <w:t xml:space="preserve"> DANA_WTW2021_Animationsvideo.mp4</w:t>
      </w:r>
    </w:p>
    <w:p w14:paraId="6F9AB6CA" w14:textId="77777777" w:rsidR="00040828" w:rsidRDefault="00040828" w:rsidP="00EA6077">
      <w:pPr>
        <w:spacing w:line="360" w:lineRule="auto"/>
        <w:rPr>
          <w:lang w:val="en-US"/>
        </w:rPr>
      </w:pPr>
    </w:p>
    <w:p w14:paraId="6CA4A71B" w14:textId="556BC861" w:rsidR="00405C45" w:rsidRPr="00040828" w:rsidRDefault="00040828" w:rsidP="00A5725C">
      <w:pPr>
        <w:spacing w:line="360" w:lineRule="auto"/>
        <w:rPr>
          <w:b/>
          <w:bCs/>
          <w:lang w:val="en-US"/>
        </w:rPr>
      </w:pPr>
      <w:r w:rsidRPr="00040828">
        <w:rPr>
          <w:b/>
          <w:bCs/>
          <w:lang w:val="en-US"/>
        </w:rPr>
        <w:t>LINK:</w:t>
      </w:r>
      <w:r>
        <w:rPr>
          <w:lang w:val="en-US"/>
        </w:rPr>
        <w:t xml:space="preserve"> </w:t>
      </w:r>
      <w:r w:rsidRPr="00040828">
        <w:rPr>
          <w:lang w:val="en-US"/>
        </w:rPr>
        <w:t>https://wunsch.dana.at</w:t>
      </w:r>
    </w:p>
    <w:p w14:paraId="68C1D780" w14:textId="522C6B21" w:rsidR="00405C45" w:rsidRPr="00040828" w:rsidRDefault="00A5725C" w:rsidP="00C06125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 w:rsidRPr="00040828">
        <w:rPr>
          <w:lang w:val="en-US"/>
        </w:rPr>
        <w:br w:type="page"/>
      </w:r>
      <w:proofErr w:type="spellStart"/>
      <w:r w:rsidR="00405C45" w:rsidRPr="00040828">
        <w:rPr>
          <w:b/>
          <w:bCs/>
        </w:rPr>
        <w:lastRenderedPageBreak/>
        <w:t>Carousel</w:t>
      </w:r>
      <w:proofErr w:type="spellEnd"/>
      <w:r w:rsidR="00405C45" w:rsidRPr="00040828">
        <w:rPr>
          <w:b/>
          <w:bCs/>
        </w:rPr>
        <w:t xml:space="preserve"> zu den Türenpaketen</w:t>
      </w:r>
      <w:r w:rsidR="00040828" w:rsidRPr="00040828">
        <w:rPr>
          <w:b/>
          <w:bCs/>
        </w:rPr>
        <w:t>:</w:t>
      </w:r>
    </w:p>
    <w:p w14:paraId="5826A468" w14:textId="77777777" w:rsidR="00040828" w:rsidRDefault="00040828" w:rsidP="00040828">
      <w:pPr>
        <w:pStyle w:val="Listenabsatz"/>
        <w:spacing w:line="360" w:lineRule="auto"/>
        <w:ind w:left="284"/>
      </w:pPr>
    </w:p>
    <w:p w14:paraId="6F752E5A" w14:textId="77777777" w:rsidR="00405C45" w:rsidRPr="00405C45" w:rsidRDefault="00405C45" w:rsidP="00A5725C">
      <w:pPr>
        <w:spacing w:line="360" w:lineRule="auto"/>
        <w:rPr>
          <w:b/>
          <w:bCs/>
        </w:rPr>
      </w:pPr>
      <w:r w:rsidRPr="00405C45">
        <w:rPr>
          <w:b/>
          <w:bCs/>
        </w:rPr>
        <w:t>TEXT:</w:t>
      </w:r>
    </w:p>
    <w:p w14:paraId="7D801F43" w14:textId="77777777" w:rsidR="00405C45" w:rsidRDefault="00C5736B" w:rsidP="00A5725C">
      <w:pPr>
        <w:spacing w:line="360" w:lineRule="auto"/>
      </w:pPr>
      <w:r>
        <w:t>Die</w:t>
      </w:r>
      <w:r w:rsidR="00405C45">
        <w:t xml:space="preserve"> DANA WÜNSCH-TÜR-WAS Aktion</w:t>
      </w:r>
      <w:r>
        <w:t xml:space="preserve"> ist wieder da!</w:t>
      </w:r>
      <w:r w:rsidR="00405C45">
        <w:t xml:space="preserve"> </w:t>
      </w:r>
      <w:r w:rsidR="00405C45">
        <w:rPr>
          <w:rFonts w:ascii="Apple Color Emoji" w:hAnsi="Apple Color Emoji" w:cs="Apple Color Emoji"/>
        </w:rPr>
        <w:t>🤩</w:t>
      </w:r>
    </w:p>
    <w:p w14:paraId="373C5530" w14:textId="77777777" w:rsidR="00405C45" w:rsidRDefault="00C5736B" w:rsidP="00A5725C">
      <w:pPr>
        <w:spacing w:line="360" w:lineRule="auto"/>
      </w:pPr>
      <w:r>
        <w:t>Hol dir jetzt deinen –50 % Gutschein auf die WÜNSCH-TÜR-WAS Pakete und sichere dir monstermäßige Türenvorteile!</w:t>
      </w:r>
    </w:p>
    <w:p w14:paraId="3B331EBB" w14:textId="5E71638C" w:rsidR="00405C45" w:rsidRDefault="00405C45" w:rsidP="00A5725C">
      <w:pPr>
        <w:spacing w:line="360" w:lineRule="auto"/>
      </w:pPr>
      <w:r>
        <w:t>Und DAS sind</w:t>
      </w:r>
      <w:r w:rsidR="00C5736B">
        <w:t xml:space="preserve"> sie: die DANA WÜNSCH-TÜR-WAS Pakete!</w:t>
      </w:r>
    </w:p>
    <w:p w14:paraId="2204AA05" w14:textId="77777777" w:rsidR="002A4C86" w:rsidRPr="00884F28" w:rsidRDefault="002A4C86" w:rsidP="00A5725C">
      <w:pPr>
        <w:spacing w:line="360" w:lineRule="auto"/>
        <w:rPr>
          <w:b/>
          <w:bCs/>
          <w:lang w:val="de-DE"/>
        </w:rPr>
      </w:pPr>
    </w:p>
    <w:p w14:paraId="27FB5284" w14:textId="06839C56" w:rsidR="00C5736B" w:rsidRPr="00884F28" w:rsidRDefault="00EA6077" w:rsidP="00A5725C">
      <w:pPr>
        <w:spacing w:line="360" w:lineRule="auto"/>
        <w:rPr>
          <w:lang w:val="de-DE"/>
        </w:rPr>
      </w:pPr>
      <w:r w:rsidRPr="00EA6077">
        <w:rPr>
          <w:b/>
          <w:bCs/>
        </w:rPr>
        <w:t>BILD</w:t>
      </w:r>
      <w:r w:rsidR="00C5736B" w:rsidRPr="00EA6077">
        <w:rPr>
          <w:b/>
          <w:bCs/>
        </w:rPr>
        <w:t>:</w:t>
      </w:r>
      <w:r w:rsidR="00C5736B">
        <w:t xml:space="preserve"> </w:t>
      </w:r>
      <w:r>
        <w:t xml:space="preserve">2 </w:t>
      </w:r>
      <w:r w:rsidRPr="00EA6077">
        <w:t>DANA_WTW2021_Carousel1</w:t>
      </w:r>
      <w:r>
        <w:t>.jpg</w:t>
      </w:r>
    </w:p>
    <w:p w14:paraId="6F995D7A" w14:textId="628042A9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H</w:t>
      </w:r>
      <w:r w:rsidR="00EA6077" w:rsidRPr="00EA6077">
        <w:rPr>
          <w:b/>
          <w:bCs/>
        </w:rPr>
        <w:t>EADLINE</w:t>
      </w:r>
      <w:r w:rsidRPr="00EA6077">
        <w:rPr>
          <w:b/>
          <w:bCs/>
        </w:rPr>
        <w:t>:</w:t>
      </w:r>
      <w:r w:rsidRPr="00EA6077">
        <w:t xml:space="preserve"> Mach deine Türen-Wünsche wahr.</w:t>
      </w:r>
    </w:p>
    <w:p w14:paraId="69A4151E" w14:textId="7E3ABBE4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S</w:t>
      </w:r>
      <w:r w:rsidR="00EA6077" w:rsidRPr="00EA6077">
        <w:rPr>
          <w:b/>
          <w:bCs/>
        </w:rPr>
        <w:t>UB</w:t>
      </w:r>
      <w:r w:rsidRPr="00EA6077">
        <w:rPr>
          <w:b/>
          <w:bCs/>
        </w:rPr>
        <w:t>L</w:t>
      </w:r>
      <w:r w:rsidR="00EA6077" w:rsidRPr="00EA6077">
        <w:rPr>
          <w:b/>
          <w:bCs/>
        </w:rPr>
        <w:t>INE</w:t>
      </w:r>
      <w:r w:rsidRPr="00EA6077">
        <w:rPr>
          <w:b/>
          <w:bCs/>
        </w:rPr>
        <w:t>:</w:t>
      </w:r>
      <w:r w:rsidRPr="00EA6077">
        <w:t xml:space="preserve"> Monsterstarke Aktion</w:t>
      </w:r>
    </w:p>
    <w:p w14:paraId="56CB0D38" w14:textId="77777777" w:rsidR="00C5736B" w:rsidRPr="00EA6077" w:rsidRDefault="00C5736B" w:rsidP="00A5725C">
      <w:pPr>
        <w:spacing w:line="360" w:lineRule="auto"/>
      </w:pPr>
    </w:p>
    <w:p w14:paraId="4E698443" w14:textId="31F8C82B" w:rsidR="00EA6077" w:rsidRDefault="00EA6077" w:rsidP="00A5725C">
      <w:pPr>
        <w:spacing w:line="360" w:lineRule="auto"/>
      </w:pPr>
      <w:r w:rsidRPr="00EA6077">
        <w:rPr>
          <w:b/>
          <w:bCs/>
        </w:rPr>
        <w:t>BILD</w:t>
      </w:r>
      <w:r w:rsidR="00C5736B" w:rsidRPr="00EA6077">
        <w:rPr>
          <w:b/>
          <w:bCs/>
        </w:rPr>
        <w:t>:</w:t>
      </w:r>
      <w:r w:rsidR="00C5736B" w:rsidRPr="00EA6077">
        <w:t xml:space="preserve"> </w:t>
      </w:r>
      <w:r w:rsidRPr="00EA6077">
        <w:t>2 DANA_WTW2021_Carousel2.jpg</w:t>
      </w:r>
    </w:p>
    <w:p w14:paraId="5A19B6D7" w14:textId="3F7A35AA" w:rsidR="00C5736B" w:rsidRPr="00EA6077" w:rsidRDefault="00EA6077" w:rsidP="00A5725C">
      <w:pPr>
        <w:spacing w:line="360" w:lineRule="auto"/>
      </w:pPr>
      <w:r w:rsidRPr="00EA6077">
        <w:rPr>
          <w:b/>
          <w:bCs/>
        </w:rPr>
        <w:t>HEADLINE</w:t>
      </w:r>
      <w:r w:rsidR="00C5736B" w:rsidRPr="00EA6077">
        <w:rPr>
          <w:b/>
          <w:bCs/>
        </w:rPr>
        <w:t>:</w:t>
      </w:r>
      <w:r w:rsidR="00C5736B" w:rsidRPr="00EA6077">
        <w:t xml:space="preserve"> </w:t>
      </w:r>
      <w:r w:rsidR="009B5D3C" w:rsidRPr="00EA6077">
        <w:t>Mehr Ruhe und noch langlebigere Türen</w:t>
      </w:r>
      <w:r w:rsidR="00C5736B" w:rsidRPr="00EA6077">
        <w:t>.</w:t>
      </w:r>
    </w:p>
    <w:p w14:paraId="27883903" w14:textId="4232FA9F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S</w:t>
      </w:r>
      <w:r w:rsidR="00EA6077" w:rsidRPr="00EA6077">
        <w:rPr>
          <w:b/>
          <w:bCs/>
        </w:rPr>
        <w:t>UB</w:t>
      </w:r>
      <w:r w:rsidRPr="00EA6077">
        <w:rPr>
          <w:b/>
          <w:bCs/>
        </w:rPr>
        <w:t>L</w:t>
      </w:r>
      <w:r w:rsidR="00EA6077" w:rsidRPr="00EA6077">
        <w:rPr>
          <w:b/>
          <w:bCs/>
        </w:rPr>
        <w:t>INE</w:t>
      </w:r>
      <w:r w:rsidRPr="00EA6077">
        <w:rPr>
          <w:b/>
          <w:bCs/>
        </w:rPr>
        <w:t>:</w:t>
      </w:r>
      <w:r w:rsidRPr="00EA6077">
        <w:t xml:space="preserve"> </w:t>
      </w:r>
      <w:r w:rsidR="00884F28" w:rsidRPr="00EA6077">
        <w:t xml:space="preserve">SILENT+ und </w:t>
      </w:r>
      <w:r w:rsidR="00884F28" w:rsidRPr="00EA6077">
        <w:rPr>
          <w:caps/>
        </w:rPr>
        <w:t>Protect</w:t>
      </w:r>
      <w:r w:rsidR="00884F28" w:rsidRPr="00EA6077">
        <w:t>+</w:t>
      </w:r>
      <w:r w:rsidR="00D1346A" w:rsidRPr="00EA6077">
        <w:t xml:space="preserve"> vereint</w:t>
      </w:r>
    </w:p>
    <w:p w14:paraId="2FFFF8F0" w14:textId="77777777" w:rsidR="00C5736B" w:rsidRPr="00EA6077" w:rsidRDefault="00C5736B" w:rsidP="00A5725C">
      <w:pPr>
        <w:spacing w:line="360" w:lineRule="auto"/>
      </w:pPr>
    </w:p>
    <w:p w14:paraId="52A98108" w14:textId="70C92E3A" w:rsidR="00EA6077" w:rsidRDefault="00EA6077" w:rsidP="00A5725C">
      <w:pPr>
        <w:spacing w:line="360" w:lineRule="auto"/>
      </w:pPr>
      <w:r w:rsidRPr="00EA6077">
        <w:rPr>
          <w:b/>
          <w:bCs/>
        </w:rPr>
        <w:t>BILD</w:t>
      </w:r>
      <w:r w:rsidR="00C5736B" w:rsidRPr="00EA6077">
        <w:rPr>
          <w:b/>
          <w:bCs/>
        </w:rPr>
        <w:t>:</w:t>
      </w:r>
      <w:r w:rsidR="00C5736B" w:rsidRPr="00EA6077">
        <w:t xml:space="preserve"> </w:t>
      </w:r>
      <w:r w:rsidRPr="00EA6077">
        <w:t>2 DANA_WTW2021_Carousel3.jpg</w:t>
      </w:r>
    </w:p>
    <w:p w14:paraId="6CD323DC" w14:textId="1C3C795B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H</w:t>
      </w:r>
      <w:r w:rsidR="00EA6077" w:rsidRPr="00EA6077">
        <w:rPr>
          <w:b/>
          <w:bCs/>
        </w:rPr>
        <w:t>EADLINE</w:t>
      </w:r>
      <w:r w:rsidRPr="00EA6077">
        <w:rPr>
          <w:b/>
          <w:bCs/>
        </w:rPr>
        <w:t>:</w:t>
      </w:r>
      <w:r w:rsidRPr="00EA6077">
        <w:t xml:space="preserve"> Wunderbar </w:t>
      </w:r>
      <w:r w:rsidR="00DB38C0" w:rsidRPr="00EA6077">
        <w:t>geölte</w:t>
      </w:r>
      <w:r w:rsidR="003B5D30" w:rsidRPr="00EA6077">
        <w:t>,</w:t>
      </w:r>
      <w:r w:rsidR="00DB38C0" w:rsidRPr="00EA6077">
        <w:t xml:space="preserve"> </w:t>
      </w:r>
      <w:r w:rsidRPr="00EA6077">
        <w:t>natürliche Oberflächen.</w:t>
      </w:r>
    </w:p>
    <w:p w14:paraId="7B139CEA" w14:textId="2F8F1A34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S</w:t>
      </w:r>
      <w:r w:rsidR="00EA6077" w:rsidRPr="00EA6077">
        <w:rPr>
          <w:b/>
          <w:bCs/>
        </w:rPr>
        <w:t>UB</w:t>
      </w:r>
      <w:r w:rsidRPr="00EA6077">
        <w:rPr>
          <w:b/>
          <w:bCs/>
        </w:rPr>
        <w:t>L</w:t>
      </w:r>
      <w:r w:rsidR="00EA6077" w:rsidRPr="00EA6077">
        <w:rPr>
          <w:b/>
          <w:bCs/>
        </w:rPr>
        <w:t>INE</w:t>
      </w:r>
      <w:r w:rsidRPr="00EA6077">
        <w:rPr>
          <w:b/>
          <w:bCs/>
        </w:rPr>
        <w:t>:</w:t>
      </w:r>
      <w:r w:rsidRPr="00EA6077">
        <w:t xml:space="preserve"> </w:t>
      </w:r>
      <w:r w:rsidR="00810656" w:rsidRPr="00EA6077">
        <w:t>Spürbar strukturiert</w:t>
      </w:r>
    </w:p>
    <w:p w14:paraId="3A77AFB9" w14:textId="77777777" w:rsidR="00C5736B" w:rsidRPr="00EA6077" w:rsidRDefault="00C5736B" w:rsidP="00A5725C">
      <w:pPr>
        <w:spacing w:line="360" w:lineRule="auto"/>
      </w:pPr>
    </w:p>
    <w:p w14:paraId="1C9D29A5" w14:textId="6CC9B122" w:rsidR="00C5736B" w:rsidRPr="00EA6077" w:rsidRDefault="00EA6077" w:rsidP="00A5725C">
      <w:pPr>
        <w:spacing w:line="360" w:lineRule="auto"/>
      </w:pPr>
      <w:r w:rsidRPr="00EA6077">
        <w:rPr>
          <w:b/>
          <w:bCs/>
        </w:rPr>
        <w:t>BILD</w:t>
      </w:r>
      <w:r w:rsidR="00C5736B" w:rsidRPr="00EA6077">
        <w:rPr>
          <w:b/>
          <w:bCs/>
        </w:rPr>
        <w:t>:</w:t>
      </w:r>
      <w:r w:rsidR="00C5736B" w:rsidRPr="00EA6077">
        <w:t xml:space="preserve"> </w:t>
      </w:r>
      <w:r w:rsidRPr="00EA6077">
        <w:t>2 DANA_WTW2021_Carousel4.jpg</w:t>
      </w:r>
    </w:p>
    <w:p w14:paraId="545365D3" w14:textId="52D1DCD2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H</w:t>
      </w:r>
      <w:r w:rsidR="00EA6077" w:rsidRPr="00EA6077">
        <w:rPr>
          <w:b/>
          <w:bCs/>
        </w:rPr>
        <w:t>EADLINE</w:t>
      </w:r>
      <w:r w:rsidRPr="00EA6077">
        <w:rPr>
          <w:b/>
          <w:bCs/>
        </w:rPr>
        <w:t>:</w:t>
      </w:r>
      <w:r w:rsidRPr="00EA6077">
        <w:t xml:space="preserve"> Ganzglastüren </w:t>
      </w:r>
      <w:r w:rsidR="001C375B" w:rsidRPr="00EA6077">
        <w:t>mit „Designmattierung Print“</w:t>
      </w:r>
      <w:r w:rsidRPr="00EA6077">
        <w:t>.</w:t>
      </w:r>
    </w:p>
    <w:p w14:paraId="1E76230D" w14:textId="60F74AA6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S</w:t>
      </w:r>
      <w:r w:rsidR="00EA6077" w:rsidRPr="00EA6077">
        <w:rPr>
          <w:b/>
          <w:bCs/>
        </w:rPr>
        <w:t>UB</w:t>
      </w:r>
      <w:r w:rsidRPr="00EA6077">
        <w:rPr>
          <w:b/>
          <w:bCs/>
        </w:rPr>
        <w:t>L</w:t>
      </w:r>
      <w:r w:rsidR="00EA6077" w:rsidRPr="00EA6077">
        <w:rPr>
          <w:b/>
          <w:bCs/>
        </w:rPr>
        <w:t>INE</w:t>
      </w:r>
      <w:r w:rsidRPr="00EA6077">
        <w:rPr>
          <w:b/>
          <w:bCs/>
        </w:rPr>
        <w:t>:</w:t>
      </w:r>
      <w:r w:rsidRPr="00EA6077">
        <w:t xml:space="preserve"> Glasklar designstark</w:t>
      </w:r>
    </w:p>
    <w:p w14:paraId="352B6391" w14:textId="77777777" w:rsidR="00C5736B" w:rsidRPr="00EA6077" w:rsidRDefault="00C5736B" w:rsidP="00A5725C">
      <w:pPr>
        <w:spacing w:line="360" w:lineRule="auto"/>
      </w:pPr>
    </w:p>
    <w:p w14:paraId="5C979434" w14:textId="6EF8514C" w:rsidR="00C5736B" w:rsidRPr="00EA6077" w:rsidRDefault="00EA6077" w:rsidP="00A5725C">
      <w:pPr>
        <w:spacing w:line="360" w:lineRule="auto"/>
      </w:pPr>
      <w:r w:rsidRPr="00EA6077">
        <w:rPr>
          <w:b/>
          <w:bCs/>
        </w:rPr>
        <w:t>BILD</w:t>
      </w:r>
      <w:r w:rsidR="00C5736B" w:rsidRPr="00EA6077">
        <w:rPr>
          <w:b/>
          <w:bCs/>
        </w:rPr>
        <w:t>:</w:t>
      </w:r>
      <w:r w:rsidR="00C5736B" w:rsidRPr="00EA6077">
        <w:t xml:space="preserve"> </w:t>
      </w:r>
      <w:r w:rsidRPr="00EA6077">
        <w:t>2 DANA_WTW2021_Carousel5.jpg</w:t>
      </w:r>
    </w:p>
    <w:p w14:paraId="3E1D89A0" w14:textId="2AAA94EC" w:rsidR="00C5736B" w:rsidRPr="00EA6077" w:rsidRDefault="00EA6077" w:rsidP="00A5725C">
      <w:pPr>
        <w:spacing w:line="360" w:lineRule="auto"/>
      </w:pPr>
      <w:r w:rsidRPr="00EA6077">
        <w:rPr>
          <w:b/>
          <w:bCs/>
        </w:rPr>
        <w:t>HEADLINE</w:t>
      </w:r>
      <w:r w:rsidR="00C5736B" w:rsidRPr="00EA6077">
        <w:rPr>
          <w:b/>
          <w:bCs/>
        </w:rPr>
        <w:t>:</w:t>
      </w:r>
      <w:r w:rsidR="00C5736B" w:rsidRPr="00EA6077">
        <w:t xml:space="preserve"> Jetzt mehr entdecken!</w:t>
      </w:r>
    </w:p>
    <w:p w14:paraId="0E3586D6" w14:textId="0FDFA170" w:rsidR="00C5736B" w:rsidRPr="00EA6077" w:rsidRDefault="00C5736B" w:rsidP="00A5725C">
      <w:pPr>
        <w:spacing w:line="360" w:lineRule="auto"/>
      </w:pPr>
      <w:r w:rsidRPr="00EA6077">
        <w:rPr>
          <w:b/>
          <w:bCs/>
        </w:rPr>
        <w:t>S</w:t>
      </w:r>
      <w:r w:rsidR="00EA6077" w:rsidRPr="00EA6077">
        <w:rPr>
          <w:b/>
          <w:bCs/>
        </w:rPr>
        <w:t>UBLINE</w:t>
      </w:r>
      <w:r w:rsidRPr="00EA6077">
        <w:rPr>
          <w:b/>
          <w:bCs/>
        </w:rPr>
        <w:t>:</w:t>
      </w:r>
      <w:r w:rsidRPr="00EA6077">
        <w:t xml:space="preserve"> Und Gutschein holen!</w:t>
      </w:r>
    </w:p>
    <w:p w14:paraId="5ED0A7AD" w14:textId="3A95749C" w:rsidR="00040828" w:rsidRDefault="00040828" w:rsidP="00A5725C">
      <w:pPr>
        <w:spacing w:line="360" w:lineRule="auto"/>
      </w:pPr>
    </w:p>
    <w:p w14:paraId="12A76003" w14:textId="77777777" w:rsidR="00040828" w:rsidRDefault="00040828" w:rsidP="00A5725C">
      <w:pPr>
        <w:spacing w:line="360" w:lineRule="auto"/>
      </w:pPr>
    </w:p>
    <w:p w14:paraId="05BD7AE8" w14:textId="734BB617" w:rsidR="00040828" w:rsidRPr="00040828" w:rsidRDefault="00040828" w:rsidP="00040828">
      <w:pPr>
        <w:spacing w:line="360" w:lineRule="auto"/>
        <w:rPr>
          <w:b/>
          <w:bCs/>
          <w:lang w:val="en-US"/>
        </w:rPr>
      </w:pPr>
      <w:r w:rsidRPr="00040828">
        <w:rPr>
          <w:b/>
          <w:bCs/>
          <w:lang w:val="en-US"/>
        </w:rPr>
        <w:t>LINK:</w:t>
      </w:r>
      <w:r w:rsidRPr="00040828">
        <w:rPr>
          <w:lang w:val="en-US"/>
        </w:rPr>
        <w:t xml:space="preserve"> </w:t>
      </w:r>
      <w:hyperlink r:id="rId7" w:history="1">
        <w:r w:rsidRPr="00040828">
          <w:rPr>
            <w:lang w:val="en-US"/>
          </w:rPr>
          <w:t>https://wunsch.dana.at</w:t>
        </w:r>
      </w:hyperlink>
      <w:r w:rsidRPr="00040828">
        <w:rPr>
          <w:b/>
          <w:bCs/>
          <w:lang w:val="en-US"/>
        </w:rPr>
        <w:t xml:space="preserve"> </w:t>
      </w:r>
    </w:p>
    <w:p w14:paraId="4AB90A41" w14:textId="0C2E1462" w:rsidR="00040828" w:rsidRPr="00040828" w:rsidRDefault="002A4C86" w:rsidP="00A5725C">
      <w:pPr>
        <w:spacing w:line="360" w:lineRule="auto"/>
        <w:rPr>
          <w:lang w:val="en-US"/>
        </w:rPr>
      </w:pPr>
      <w:r w:rsidRPr="00040828">
        <w:rPr>
          <w:lang w:val="en-US"/>
        </w:rPr>
        <w:br w:type="page"/>
      </w:r>
    </w:p>
    <w:p w14:paraId="062B5F5C" w14:textId="7D3DFFBC" w:rsidR="002A4C86" w:rsidRPr="00EA6077" w:rsidRDefault="00EA6077" w:rsidP="00A5725C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lastRenderedPageBreak/>
        <w:t>KOMFORT</w:t>
      </w:r>
      <w:r w:rsidR="002A4C86" w:rsidRPr="002A4C86">
        <w:rPr>
          <w:b/>
          <w:bCs/>
        </w:rPr>
        <w:t>+ Paket:</w:t>
      </w:r>
    </w:p>
    <w:p w14:paraId="48F5FA0E" w14:textId="77777777" w:rsidR="002A4C86" w:rsidRPr="002A4C86" w:rsidRDefault="002A4C86" w:rsidP="00A5725C">
      <w:pPr>
        <w:spacing w:line="360" w:lineRule="auto"/>
        <w:rPr>
          <w:b/>
          <w:bCs/>
        </w:rPr>
      </w:pPr>
      <w:r w:rsidRPr="002A4C86">
        <w:rPr>
          <w:b/>
          <w:bCs/>
        </w:rPr>
        <w:t>TEXT:</w:t>
      </w:r>
    </w:p>
    <w:p w14:paraId="1F86B651" w14:textId="77777777" w:rsidR="002A4C86" w:rsidRDefault="002A4C86" w:rsidP="00A5725C">
      <w:pPr>
        <w:spacing w:line="360" w:lineRule="auto"/>
      </w:pPr>
      <w:r>
        <w:rPr>
          <w:rFonts w:ascii="Apple Color Emoji" w:hAnsi="Apple Color Emoji" w:cs="Apple Color Emoji"/>
        </w:rPr>
        <w:t>✨</w:t>
      </w:r>
      <w:r>
        <w:t xml:space="preserve"> WÜNSCH-TÜR-WAS </w:t>
      </w:r>
      <w:r>
        <w:rPr>
          <w:rFonts w:ascii="Apple Color Emoji" w:hAnsi="Apple Color Emoji" w:cs="Apple Color Emoji"/>
        </w:rPr>
        <w:t>✨</w:t>
      </w:r>
    </w:p>
    <w:p w14:paraId="25DE24B1" w14:textId="3A1B16AD" w:rsidR="002A4C86" w:rsidRDefault="009B5D3C" w:rsidP="00A5725C">
      <w:pPr>
        <w:spacing w:line="360" w:lineRule="auto"/>
        <w:rPr>
          <w:rStyle w:val="Hyperlink"/>
        </w:rPr>
      </w:pPr>
      <w:r>
        <w:t>Mit dem</w:t>
      </w:r>
      <w:r w:rsidR="00C5736B">
        <w:t xml:space="preserve"> KOMFORT+ Paket bringst du mehr Ruhe in Wohnbereiche mit höherer Lärmbelastung wie dem </w:t>
      </w:r>
      <w:r w:rsidR="003B5D30">
        <w:t>Kinderzimmer</w:t>
      </w:r>
      <w:r w:rsidR="00C5736B">
        <w:t xml:space="preserve">! Außerdem sind deine Türen auch bei kurzzeitig erhöhter Luftfeuchtigkeit zum Beispiel im Bad bestens geschützt </w:t>
      </w:r>
      <w:r w:rsidR="00A5725C">
        <w:t xml:space="preserve">– </w:t>
      </w:r>
      <w:r w:rsidR="00C5736B">
        <w:t xml:space="preserve">und damit noch langlebiger. Neugierig? </w:t>
      </w:r>
      <w:r w:rsidR="002A4C86">
        <w:t xml:space="preserve">Alle Informationen zu </w:t>
      </w:r>
      <w:r w:rsidR="00C5736B">
        <w:t>den</w:t>
      </w:r>
      <w:r w:rsidR="002A4C86">
        <w:t xml:space="preserve"> Türenpaketen</w:t>
      </w:r>
      <w:r w:rsidR="00884F28">
        <w:t xml:space="preserve"> </w:t>
      </w:r>
      <w:r w:rsidR="002A4C86">
        <w:t xml:space="preserve">findest du hier </w:t>
      </w:r>
      <w:r w:rsidR="002A4C86">
        <w:rPr>
          <w:rFonts w:ascii="Apple Color Emoji" w:hAnsi="Apple Color Emoji" w:cs="Apple Color Emoji"/>
        </w:rPr>
        <w:t>👉🏼</w:t>
      </w:r>
      <w:r w:rsidR="002A4C86">
        <w:t xml:space="preserve"> </w:t>
      </w:r>
      <w:hyperlink r:id="rId8" w:history="1">
        <w:r w:rsidR="005463E4" w:rsidRPr="00422C27">
          <w:rPr>
            <w:rStyle w:val="Hyperlink"/>
          </w:rPr>
          <w:t>https://wunsch.dana.at</w:t>
        </w:r>
      </w:hyperlink>
    </w:p>
    <w:p w14:paraId="3C41BE8B" w14:textId="77777777" w:rsidR="00040828" w:rsidRDefault="00040828" w:rsidP="00A5725C">
      <w:pPr>
        <w:spacing w:line="360" w:lineRule="auto"/>
      </w:pPr>
    </w:p>
    <w:p w14:paraId="5632623B" w14:textId="05D2726A" w:rsidR="002A4C86" w:rsidRPr="00EA6077" w:rsidRDefault="00EA6077" w:rsidP="00A5725C">
      <w:pPr>
        <w:spacing w:line="360" w:lineRule="auto"/>
        <w:rPr>
          <w:lang w:val="de-DE"/>
        </w:rPr>
      </w:pPr>
      <w:r w:rsidRPr="00EA6077">
        <w:rPr>
          <w:b/>
          <w:bCs/>
        </w:rPr>
        <w:t>BILD:</w:t>
      </w:r>
      <w:r>
        <w:t xml:space="preserve"> </w:t>
      </w:r>
      <w:r w:rsidRPr="00EA6077">
        <w:t>3 DANA_WTW2021_KOMFORT.jpg</w:t>
      </w:r>
    </w:p>
    <w:p w14:paraId="29413B7D" w14:textId="14023C27" w:rsidR="00EA6077" w:rsidRDefault="00EA6077" w:rsidP="00A5725C">
      <w:pPr>
        <w:spacing w:line="360" w:lineRule="auto"/>
      </w:pPr>
    </w:p>
    <w:p w14:paraId="34CA5BB1" w14:textId="77777777" w:rsidR="00040828" w:rsidRDefault="00040828" w:rsidP="00A5725C">
      <w:pPr>
        <w:spacing w:line="360" w:lineRule="auto"/>
      </w:pPr>
    </w:p>
    <w:p w14:paraId="2A4F7546" w14:textId="658D6A90" w:rsidR="002A4C86" w:rsidRPr="00EA6077" w:rsidRDefault="00EA6077" w:rsidP="00A5725C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t>NATUR</w:t>
      </w:r>
      <w:r w:rsidR="00C816AA">
        <w:rPr>
          <w:b/>
          <w:bCs/>
        </w:rPr>
        <w:t>+</w:t>
      </w:r>
      <w:r w:rsidR="002A4C86" w:rsidRPr="002A4C86">
        <w:rPr>
          <w:b/>
          <w:bCs/>
        </w:rPr>
        <w:t xml:space="preserve"> Paket:</w:t>
      </w:r>
    </w:p>
    <w:p w14:paraId="4552BFD8" w14:textId="77777777" w:rsidR="00C816AA" w:rsidRPr="00C816AA" w:rsidRDefault="00C816AA" w:rsidP="00A5725C">
      <w:pPr>
        <w:spacing w:line="360" w:lineRule="auto"/>
        <w:rPr>
          <w:b/>
          <w:bCs/>
        </w:rPr>
      </w:pPr>
      <w:r w:rsidRPr="00C816AA">
        <w:rPr>
          <w:b/>
          <w:bCs/>
        </w:rPr>
        <w:t>TEXT:</w:t>
      </w:r>
    </w:p>
    <w:p w14:paraId="12968AE7" w14:textId="77777777" w:rsidR="00C816AA" w:rsidRDefault="00C816AA" w:rsidP="00A5725C">
      <w:pPr>
        <w:spacing w:line="360" w:lineRule="auto"/>
      </w:pPr>
      <w:r>
        <w:rPr>
          <w:rFonts w:ascii="Apple Color Emoji" w:hAnsi="Apple Color Emoji" w:cs="Apple Color Emoji"/>
        </w:rPr>
        <w:t>✨</w:t>
      </w:r>
      <w:r>
        <w:t xml:space="preserve"> WÜNSCH-TÜR-WAS </w:t>
      </w:r>
      <w:r>
        <w:rPr>
          <w:rFonts w:ascii="Apple Color Emoji" w:hAnsi="Apple Color Emoji" w:cs="Apple Color Emoji"/>
        </w:rPr>
        <w:t>✨</w:t>
      </w:r>
    </w:p>
    <w:p w14:paraId="40485FBD" w14:textId="4137B037" w:rsidR="001C375B" w:rsidRDefault="00A5725C" w:rsidP="00A5725C">
      <w:pPr>
        <w:spacing w:line="360" w:lineRule="auto"/>
      </w:pPr>
      <w:r>
        <w:t xml:space="preserve">Das NATUR+ Paket verspricht ein Mehr an Natürlichkeit für deine Wohnräume! Hochwertig geölte, antistatische Oberflächen unterstreichen die natürliche Maserung des Holzes … für Türen, </w:t>
      </w:r>
      <w:r w:rsidR="001C375B">
        <w:t>die mit fühlbar schönen Strukturen haptisch und optisch überzeugen</w:t>
      </w:r>
      <w:r>
        <w:t xml:space="preserve">! </w:t>
      </w:r>
      <w:r w:rsidR="001C375B">
        <w:t>Neugiereig?</w:t>
      </w:r>
      <w:r w:rsidR="001C375B">
        <w:rPr>
          <w:rFonts w:ascii="Apple Color Emoji" w:hAnsi="Apple Color Emoji" w:cs="Apple Color Emoji"/>
        </w:rPr>
        <w:t xml:space="preserve"> </w:t>
      </w:r>
      <w:r w:rsidR="00C816AA" w:rsidRPr="00C816AA">
        <w:t xml:space="preserve">Mehr zu </w:t>
      </w:r>
      <w:r w:rsidR="00C5736B">
        <w:t>den</w:t>
      </w:r>
      <w:r w:rsidR="00C816AA" w:rsidRPr="00C816AA">
        <w:t xml:space="preserve"> Türenpaketen findest du hier </w:t>
      </w:r>
      <w:r w:rsidR="00C816AA" w:rsidRPr="00C816AA">
        <w:rPr>
          <w:rFonts w:ascii="Apple Color Emoji" w:hAnsi="Apple Color Emoji" w:cs="Apple Color Emoji"/>
        </w:rPr>
        <w:t>👉🏼</w:t>
      </w:r>
      <w:r w:rsidR="00C816AA" w:rsidRPr="00C816AA">
        <w:t xml:space="preserve"> </w:t>
      </w:r>
      <w:hyperlink r:id="rId9" w:history="1">
        <w:r w:rsidR="00C816AA" w:rsidRPr="00422C27">
          <w:rPr>
            <w:rStyle w:val="Hyperlink"/>
          </w:rPr>
          <w:t>https://wunsch.dana.at</w:t>
        </w:r>
      </w:hyperlink>
      <w:r w:rsidR="00C816AA">
        <w:t xml:space="preserve"> </w:t>
      </w:r>
    </w:p>
    <w:p w14:paraId="10700008" w14:textId="77777777" w:rsidR="00040828" w:rsidRPr="00EA6077" w:rsidRDefault="00040828" w:rsidP="00A5725C">
      <w:pPr>
        <w:spacing w:line="360" w:lineRule="auto"/>
      </w:pPr>
    </w:p>
    <w:p w14:paraId="338DA563" w14:textId="03CAFD97" w:rsidR="00C816AA" w:rsidRPr="00EA6077" w:rsidRDefault="00EA6077" w:rsidP="00A5725C">
      <w:pPr>
        <w:spacing w:line="360" w:lineRule="auto"/>
        <w:rPr>
          <w:lang w:val="de-DE"/>
        </w:rPr>
      </w:pPr>
      <w:r w:rsidRPr="00EA6077">
        <w:rPr>
          <w:b/>
          <w:bCs/>
        </w:rPr>
        <w:t>BILD:</w:t>
      </w:r>
      <w:r>
        <w:t xml:space="preserve"> </w:t>
      </w:r>
      <w:r w:rsidRPr="00EA6077">
        <w:t>4 DANA_WTW2021_NATUR.jpg</w:t>
      </w:r>
    </w:p>
    <w:p w14:paraId="66D10624" w14:textId="218EDD9E" w:rsidR="00EA6077" w:rsidRDefault="00EA6077" w:rsidP="00A5725C">
      <w:pPr>
        <w:spacing w:line="360" w:lineRule="auto"/>
      </w:pPr>
    </w:p>
    <w:p w14:paraId="00D8B0C6" w14:textId="77777777" w:rsidR="00040828" w:rsidRDefault="00040828" w:rsidP="00A5725C">
      <w:pPr>
        <w:spacing w:line="360" w:lineRule="auto"/>
      </w:pPr>
    </w:p>
    <w:p w14:paraId="34030123" w14:textId="443C6513" w:rsidR="00C816AA" w:rsidRPr="00EA6077" w:rsidRDefault="00EA6077" w:rsidP="00A5725C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t>DESIGNGLAS</w:t>
      </w:r>
      <w:r w:rsidR="00A5725C">
        <w:rPr>
          <w:b/>
          <w:bCs/>
        </w:rPr>
        <w:t>+</w:t>
      </w:r>
      <w:r w:rsidR="00C816AA" w:rsidRPr="00C816AA">
        <w:rPr>
          <w:b/>
          <w:bCs/>
        </w:rPr>
        <w:t xml:space="preserve"> </w:t>
      </w:r>
      <w:r>
        <w:rPr>
          <w:b/>
          <w:bCs/>
        </w:rPr>
        <w:t>Paket:</w:t>
      </w:r>
    </w:p>
    <w:p w14:paraId="724F5DB9" w14:textId="77777777" w:rsidR="00C816AA" w:rsidRPr="00C816AA" w:rsidRDefault="00C816AA" w:rsidP="00A5725C">
      <w:pPr>
        <w:spacing w:line="360" w:lineRule="auto"/>
        <w:rPr>
          <w:b/>
          <w:bCs/>
        </w:rPr>
      </w:pPr>
      <w:r w:rsidRPr="00C816AA">
        <w:rPr>
          <w:b/>
          <w:bCs/>
        </w:rPr>
        <w:t>TEXT:</w:t>
      </w:r>
    </w:p>
    <w:p w14:paraId="69CB8362" w14:textId="77777777" w:rsidR="00C816AA" w:rsidRDefault="00C816AA" w:rsidP="00A5725C">
      <w:pPr>
        <w:spacing w:line="360" w:lineRule="auto"/>
      </w:pPr>
      <w:r>
        <w:rPr>
          <w:rFonts w:ascii="Apple Color Emoji" w:hAnsi="Apple Color Emoji" w:cs="Apple Color Emoji"/>
        </w:rPr>
        <w:t>✨</w:t>
      </w:r>
      <w:r>
        <w:t xml:space="preserve"> WÜNSCH-TÜR-WAS </w:t>
      </w:r>
      <w:r>
        <w:rPr>
          <w:rFonts w:ascii="Apple Color Emoji" w:hAnsi="Apple Color Emoji" w:cs="Apple Color Emoji"/>
        </w:rPr>
        <w:t>✨</w:t>
      </w:r>
    </w:p>
    <w:p w14:paraId="3F7C2623" w14:textId="77777777" w:rsidR="00C816AA" w:rsidRDefault="00A5725C" w:rsidP="00A5725C">
      <w:pPr>
        <w:spacing w:line="360" w:lineRule="auto"/>
      </w:pPr>
      <w:r>
        <w:t>Du liebst Ganzglastüren und Ganzglasschiebetüren?</w:t>
      </w:r>
      <w:r w:rsidR="0093489F">
        <w:t xml:space="preserve"> Dann ist dieses Paket genau das Richtige für dich! Die hochwertige „Designmattierung Print“ setzt diese Türen wunderbar in Szene! Die glatte Oberfläche ist dabei super pflegeleicht und extrem widerstandsfähig! Neugierig?</w:t>
      </w:r>
    </w:p>
    <w:p w14:paraId="18CFD6E6" w14:textId="33BDE269" w:rsidR="00C816AA" w:rsidRDefault="00C816AA" w:rsidP="00A5725C">
      <w:pPr>
        <w:spacing w:line="360" w:lineRule="auto"/>
        <w:rPr>
          <w:rStyle w:val="Hyperlink"/>
        </w:rPr>
      </w:pPr>
      <w:r>
        <w:t xml:space="preserve">Mehr zu </w:t>
      </w:r>
      <w:r w:rsidR="0093489F">
        <w:t>den</w:t>
      </w:r>
      <w:r>
        <w:t xml:space="preserve"> Türenpaket</w:t>
      </w:r>
      <w:r w:rsidR="0093489F">
        <w:t>en</w:t>
      </w:r>
      <w:r>
        <w:t xml:space="preserve"> findest du hier </w:t>
      </w:r>
      <w:r>
        <w:rPr>
          <w:rFonts w:ascii="Apple Color Emoji" w:hAnsi="Apple Color Emoji" w:cs="Apple Color Emoji"/>
        </w:rPr>
        <w:t>👉🏼</w:t>
      </w:r>
      <w:r>
        <w:t xml:space="preserve"> </w:t>
      </w:r>
      <w:hyperlink r:id="rId10" w:history="1">
        <w:r w:rsidR="0099620D" w:rsidRPr="00D47747">
          <w:rPr>
            <w:rStyle w:val="Hyperlink"/>
          </w:rPr>
          <w:t>https://wunsch.dana.at</w:t>
        </w:r>
      </w:hyperlink>
    </w:p>
    <w:p w14:paraId="16A3B621" w14:textId="77777777" w:rsidR="00040828" w:rsidRDefault="00040828" w:rsidP="00A5725C">
      <w:pPr>
        <w:spacing w:line="360" w:lineRule="auto"/>
        <w:rPr>
          <w:rStyle w:val="Hyperlink"/>
        </w:rPr>
      </w:pPr>
    </w:p>
    <w:p w14:paraId="4F79B896" w14:textId="17624693" w:rsidR="00EA6077" w:rsidRPr="00EA6077" w:rsidRDefault="00EA6077" w:rsidP="00EA6077">
      <w:pPr>
        <w:spacing w:line="360" w:lineRule="auto"/>
        <w:rPr>
          <w:lang w:val="de-DE"/>
        </w:rPr>
      </w:pPr>
      <w:r w:rsidRPr="00EA6077">
        <w:rPr>
          <w:b/>
          <w:bCs/>
        </w:rPr>
        <w:t>BILD:</w:t>
      </w:r>
      <w:r>
        <w:t xml:space="preserve"> </w:t>
      </w:r>
      <w:r w:rsidRPr="00EA6077">
        <w:t>5 DANA_WTW2021_DESIGNGLAS.jpg</w:t>
      </w:r>
    </w:p>
    <w:sectPr w:rsidR="00EA6077" w:rsidRPr="00EA6077" w:rsidSect="002D18AE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3F3C5" w14:textId="77777777" w:rsidR="00A55BBF" w:rsidRDefault="00A55BBF" w:rsidP="00405C45">
      <w:r>
        <w:separator/>
      </w:r>
    </w:p>
  </w:endnote>
  <w:endnote w:type="continuationSeparator" w:id="0">
    <w:p w14:paraId="08F9AA15" w14:textId="77777777" w:rsidR="00A55BBF" w:rsidRDefault="00A55BBF" w:rsidP="0040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﷽﷽﷽﷽﷽﷽﷽﷽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6063" w14:textId="77777777" w:rsidR="00A55BBF" w:rsidRDefault="00A55BBF" w:rsidP="00405C45">
      <w:r>
        <w:separator/>
      </w:r>
    </w:p>
  </w:footnote>
  <w:footnote w:type="continuationSeparator" w:id="0">
    <w:p w14:paraId="4591ABF4" w14:textId="77777777" w:rsidR="00A55BBF" w:rsidRDefault="00A55BBF" w:rsidP="0040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2885" w14:textId="77777777" w:rsidR="00810656" w:rsidRPr="00405C45" w:rsidRDefault="00810656" w:rsidP="00405C45">
    <w:r w:rsidRPr="00405C45">
      <w:rPr>
        <w:b/>
        <w:bCs/>
        <w:sz w:val="32"/>
        <w:szCs w:val="32"/>
      </w:rPr>
      <w:t>Postings zu WÜNSCH-TÜR-WAS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16AE"/>
    <w:multiLevelType w:val="multilevel"/>
    <w:tmpl w:val="79A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A3A2B"/>
    <w:multiLevelType w:val="hybridMultilevel"/>
    <w:tmpl w:val="5E6CD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1F88"/>
    <w:multiLevelType w:val="hybridMultilevel"/>
    <w:tmpl w:val="ED821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661D"/>
    <w:multiLevelType w:val="hybridMultilevel"/>
    <w:tmpl w:val="ED821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5"/>
    <w:rsid w:val="00040828"/>
    <w:rsid w:val="001C375B"/>
    <w:rsid w:val="00226367"/>
    <w:rsid w:val="002A1303"/>
    <w:rsid w:val="002A4C86"/>
    <w:rsid w:val="002D18AE"/>
    <w:rsid w:val="003B5D30"/>
    <w:rsid w:val="003F1025"/>
    <w:rsid w:val="00405C45"/>
    <w:rsid w:val="004163AF"/>
    <w:rsid w:val="00483DC5"/>
    <w:rsid w:val="004B0C7E"/>
    <w:rsid w:val="005463E4"/>
    <w:rsid w:val="00685D18"/>
    <w:rsid w:val="006B0CC8"/>
    <w:rsid w:val="00810656"/>
    <w:rsid w:val="00865CB9"/>
    <w:rsid w:val="00884F28"/>
    <w:rsid w:val="008B1283"/>
    <w:rsid w:val="008D14F9"/>
    <w:rsid w:val="0093489F"/>
    <w:rsid w:val="00965E49"/>
    <w:rsid w:val="0099620D"/>
    <w:rsid w:val="009B5D3C"/>
    <w:rsid w:val="00A05DDC"/>
    <w:rsid w:val="00A55BBF"/>
    <w:rsid w:val="00A5725C"/>
    <w:rsid w:val="00B06917"/>
    <w:rsid w:val="00C35209"/>
    <w:rsid w:val="00C5736B"/>
    <w:rsid w:val="00C816AA"/>
    <w:rsid w:val="00CD4D23"/>
    <w:rsid w:val="00CE7FA0"/>
    <w:rsid w:val="00D1346A"/>
    <w:rsid w:val="00D2687D"/>
    <w:rsid w:val="00DB38C0"/>
    <w:rsid w:val="00E35D47"/>
    <w:rsid w:val="00EA6077"/>
    <w:rsid w:val="00ED12DA"/>
    <w:rsid w:val="00F1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E3F0"/>
  <w15:docId w15:val="{94926DCB-D839-6643-967D-8B05E97F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F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5C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5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5C45"/>
  </w:style>
  <w:style w:type="paragraph" w:styleId="Fuzeile">
    <w:name w:val="footer"/>
    <w:basedOn w:val="Standard"/>
    <w:link w:val="FuzeileZchn"/>
    <w:uiPriority w:val="99"/>
    <w:unhideWhenUsed/>
    <w:rsid w:val="00405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5C45"/>
  </w:style>
  <w:style w:type="character" w:styleId="Hyperlink">
    <w:name w:val="Hyperlink"/>
    <w:basedOn w:val="Absatz-Standardschriftart"/>
    <w:uiPriority w:val="99"/>
    <w:unhideWhenUsed/>
    <w:rsid w:val="00405C4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5C4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A4C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2A4C86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9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nsch.dana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unsch.dana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unsch.dana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unsch.dana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vfc Online</dc:creator>
  <cp:keywords/>
  <dc:description/>
  <cp:lastModifiedBy>vorauerfriends communications</cp:lastModifiedBy>
  <cp:revision>3</cp:revision>
  <dcterms:created xsi:type="dcterms:W3CDTF">2021-01-12T13:06:00Z</dcterms:created>
  <dcterms:modified xsi:type="dcterms:W3CDTF">2021-01-13T16:56:00Z</dcterms:modified>
</cp:coreProperties>
</file>